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58769" w14:textId="1DFDF83A" w:rsidR="004410E4" w:rsidRDefault="004410E4" w:rsidP="004410E4">
      <w:pPr>
        <w:jc w:val="center"/>
      </w:pPr>
      <w:r>
        <w:rPr>
          <w:noProof/>
        </w:rPr>
        <w:drawing>
          <wp:inline distT="0" distB="0" distL="0" distR="0" wp14:anchorId="442552B5" wp14:editId="1ABEC6BB">
            <wp:extent cx="4800600" cy="2018665"/>
            <wp:effectExtent l="0" t="0" r="0" b="635"/>
            <wp:docPr id="2" name="Picture 2" descr="Logo of The New RE:view, A Journal of Prac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NR SIGN Screen shot2022-05-04 at 1.09.36 P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6FD03" w14:textId="77777777" w:rsidR="001D662C" w:rsidRDefault="001D662C" w:rsidP="001D662C">
      <w:pPr>
        <w:pStyle w:val="Heading1"/>
        <w:spacing w:before="0" w:after="120"/>
        <w:jc w:val="center"/>
        <w:rPr>
          <w:i/>
          <w:iCs/>
        </w:rPr>
      </w:pPr>
      <w:r>
        <w:t xml:space="preserve">Alt Text Table for </w:t>
      </w:r>
      <w:r w:rsidRPr="002D3264">
        <w:rPr>
          <w:i/>
          <w:iCs/>
        </w:rPr>
        <w:t>The New RE:view</w:t>
      </w:r>
    </w:p>
    <w:p w14:paraId="1815419F" w14:textId="77777777" w:rsidR="001D662C" w:rsidRPr="002D3264" w:rsidRDefault="001D662C" w:rsidP="001D662C"/>
    <w:p w14:paraId="22B7C407" w14:textId="040AF0DA" w:rsidR="00075A82" w:rsidRPr="000E36A2" w:rsidRDefault="00075A82" w:rsidP="001D662C">
      <w:r>
        <w:t>Alt</w:t>
      </w:r>
      <w:r w:rsidR="000E36A2">
        <w:t>ernative</w:t>
      </w:r>
      <w:r>
        <w:t xml:space="preserve"> Text </w:t>
      </w:r>
      <w:r w:rsidR="000E36A2">
        <w:t xml:space="preserve">(Alt Text) </w:t>
      </w:r>
      <w:r>
        <w:t xml:space="preserve">descriptions identify information provided in a figure </w:t>
      </w:r>
      <w:r w:rsidRPr="002D3264">
        <w:t>(table</w:t>
      </w:r>
      <w:r>
        <w:t>s</w:t>
      </w:r>
      <w:r w:rsidRPr="002D3264">
        <w:t>, photo</w:t>
      </w:r>
      <w:r>
        <w:t>s</w:t>
      </w:r>
      <w:r w:rsidRPr="002D3264">
        <w:t>,</w:t>
      </w:r>
      <w:r>
        <w:t xml:space="preserve"> charts,</w:t>
      </w:r>
      <w:r w:rsidRPr="002D3264">
        <w:t xml:space="preserve"> </w:t>
      </w:r>
      <w:r>
        <w:t xml:space="preserve">or </w:t>
      </w:r>
      <w:r w:rsidRPr="002D3264">
        <w:t>illustration</w:t>
      </w:r>
      <w:r>
        <w:t>s, etc.</w:t>
      </w:r>
      <w:r w:rsidRPr="002D3264">
        <w:t>)</w:t>
      </w:r>
      <w:r>
        <w:t xml:space="preserve">. The purpose of Alt Text </w:t>
      </w:r>
      <w:r w:rsidRPr="000E36A2">
        <w:t xml:space="preserve">is to make </w:t>
      </w:r>
      <w:r w:rsidR="000E36A2">
        <w:t xml:space="preserve">visual </w:t>
      </w:r>
      <w:r w:rsidRPr="000E36A2">
        <w:t>information in the figure accessible for persons who use screen reading technology.</w:t>
      </w:r>
    </w:p>
    <w:p w14:paraId="1965C010" w14:textId="77777777" w:rsidR="00075A82" w:rsidRDefault="00075A82" w:rsidP="001D662C"/>
    <w:p w14:paraId="551DF7E5" w14:textId="1A7C3046" w:rsidR="009D4CF6" w:rsidRDefault="001D662C" w:rsidP="001D662C">
      <w:r w:rsidRPr="002D3264">
        <w:t xml:space="preserve">Please </w:t>
      </w:r>
      <w:r>
        <w:t xml:space="preserve">complete this form by </w:t>
      </w:r>
      <w:r w:rsidRPr="002D3264">
        <w:t>provid</w:t>
      </w:r>
      <w:r>
        <w:t>ing</w:t>
      </w:r>
      <w:r w:rsidRPr="002D3264">
        <w:t xml:space="preserve"> the Alt Text language that will be displayed for each figure included </w:t>
      </w:r>
      <w:r w:rsidR="00C52C38">
        <w:t>with</w:t>
      </w:r>
      <w:r w:rsidRPr="002D3264">
        <w:t xml:space="preserve"> </w:t>
      </w:r>
      <w:r>
        <w:t>your</w:t>
      </w:r>
      <w:r w:rsidRPr="002D3264">
        <w:t xml:space="preserve"> manuscript.</w:t>
      </w:r>
      <w:r>
        <w:t xml:space="preserve"> </w:t>
      </w:r>
      <w:r w:rsidR="009D4CF6">
        <w:t>This form will need to be submi</w:t>
      </w:r>
      <w:r w:rsidR="001A6DA4">
        <w:t>tted in addition to</w:t>
      </w:r>
      <w:r w:rsidR="009D4CF6">
        <w:t xml:space="preserve"> your manuscript</w:t>
      </w:r>
      <w:r w:rsidR="00F40261">
        <w:t>.</w:t>
      </w:r>
    </w:p>
    <w:p w14:paraId="2C91FF5B" w14:textId="77777777" w:rsidR="009D4CF6" w:rsidRDefault="009D4CF6" w:rsidP="001D662C"/>
    <w:p w14:paraId="028328F6" w14:textId="6A2B0A6D" w:rsidR="001D662C" w:rsidRDefault="001D662C" w:rsidP="001D662C">
      <w:r>
        <w:t>The examples below show how to provide the</w:t>
      </w:r>
      <w:r w:rsidR="009D4CF6">
        <w:t xml:space="preserve"> Alt Text</w:t>
      </w:r>
      <w:r>
        <w:t xml:space="preserve"> information</w:t>
      </w:r>
      <w:r w:rsidR="00075A82">
        <w:t>:</w:t>
      </w:r>
    </w:p>
    <w:p w14:paraId="149C2293" w14:textId="77777777" w:rsidR="00075A82" w:rsidRDefault="00075A82" w:rsidP="001D66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3"/>
        <w:gridCol w:w="7037"/>
      </w:tblGrid>
      <w:tr w:rsidR="00075A82" w:rsidRPr="00CB17A9" w14:paraId="7EBCD6D4" w14:textId="77777777" w:rsidTr="003648AF">
        <w:tc>
          <w:tcPr>
            <w:tcW w:w="2605" w:type="dxa"/>
            <w:shd w:val="clear" w:color="auto" w:fill="auto"/>
          </w:tcPr>
          <w:p w14:paraId="0793F378" w14:textId="77777777" w:rsidR="00075A82" w:rsidRPr="00CB17A9" w:rsidRDefault="00075A82" w:rsidP="003648AF">
            <w:pPr>
              <w:spacing w:before="60" w:after="60"/>
              <w:rPr>
                <w:highlight w:val="yellow"/>
              </w:rPr>
            </w:pPr>
            <w:r w:rsidRPr="00CB17A9">
              <w:rPr>
                <w:highlight w:val="yellow"/>
              </w:rPr>
              <w:t>Figure 1.</w:t>
            </w:r>
          </w:p>
        </w:tc>
        <w:tc>
          <w:tcPr>
            <w:tcW w:w="8185" w:type="dxa"/>
            <w:shd w:val="clear" w:color="auto" w:fill="auto"/>
          </w:tcPr>
          <w:p w14:paraId="51EFFCAA" w14:textId="77777777" w:rsidR="00075A82" w:rsidRPr="00CB17A9" w:rsidRDefault="00075A82" w:rsidP="003648AF">
            <w:pPr>
              <w:spacing w:before="60" w:after="60"/>
              <w:rPr>
                <w:highlight w:val="yellow"/>
              </w:rPr>
            </w:pPr>
            <w:r w:rsidRPr="00CB17A9">
              <w:rPr>
                <w:highlight w:val="yellow"/>
              </w:rPr>
              <w:t>A photograph showing three students working on a braillewriter.</w:t>
            </w:r>
          </w:p>
        </w:tc>
      </w:tr>
      <w:tr w:rsidR="00075A82" w:rsidRPr="00CB17A9" w14:paraId="53CA59BC" w14:textId="77777777" w:rsidTr="003648AF">
        <w:tc>
          <w:tcPr>
            <w:tcW w:w="2605" w:type="dxa"/>
            <w:shd w:val="clear" w:color="auto" w:fill="auto"/>
          </w:tcPr>
          <w:p w14:paraId="2D8A7163" w14:textId="77777777" w:rsidR="00075A82" w:rsidRPr="00CB17A9" w:rsidRDefault="00075A82" w:rsidP="003648AF">
            <w:pPr>
              <w:spacing w:before="60" w:after="60"/>
              <w:rPr>
                <w:highlight w:val="yellow"/>
              </w:rPr>
            </w:pPr>
            <w:r w:rsidRPr="00CB17A9">
              <w:rPr>
                <w:highlight w:val="yellow"/>
              </w:rPr>
              <w:t>Figure 2.</w:t>
            </w:r>
          </w:p>
        </w:tc>
        <w:tc>
          <w:tcPr>
            <w:tcW w:w="8185" w:type="dxa"/>
            <w:shd w:val="clear" w:color="auto" w:fill="auto"/>
          </w:tcPr>
          <w:p w14:paraId="332CABDF" w14:textId="77777777" w:rsidR="00075A82" w:rsidRPr="00CB17A9" w:rsidRDefault="00075A82" w:rsidP="003648AF">
            <w:pPr>
              <w:spacing w:before="60" w:after="60"/>
              <w:rPr>
                <w:highlight w:val="yellow"/>
              </w:rPr>
            </w:pPr>
            <w:r w:rsidRPr="00CB17A9">
              <w:rPr>
                <w:highlight w:val="yellow"/>
              </w:rPr>
              <w:t>A data table with Y axis showing ///////// and X axis showing ///////.</w:t>
            </w:r>
          </w:p>
        </w:tc>
      </w:tr>
      <w:tr w:rsidR="00075A82" w:rsidRPr="00CB17A9" w14:paraId="5E93337C" w14:textId="77777777" w:rsidTr="003648AF">
        <w:tc>
          <w:tcPr>
            <w:tcW w:w="2605" w:type="dxa"/>
            <w:shd w:val="clear" w:color="auto" w:fill="auto"/>
          </w:tcPr>
          <w:p w14:paraId="14E16554" w14:textId="77777777" w:rsidR="00075A82" w:rsidRPr="00CB17A9" w:rsidRDefault="00075A82" w:rsidP="003648AF">
            <w:pPr>
              <w:spacing w:before="60" w:after="60"/>
              <w:rPr>
                <w:highlight w:val="yellow"/>
              </w:rPr>
            </w:pPr>
            <w:r w:rsidRPr="00CB17A9">
              <w:rPr>
                <w:highlight w:val="yellow"/>
              </w:rPr>
              <w:t>Figure 3.</w:t>
            </w:r>
          </w:p>
        </w:tc>
        <w:tc>
          <w:tcPr>
            <w:tcW w:w="8185" w:type="dxa"/>
            <w:shd w:val="clear" w:color="auto" w:fill="auto"/>
          </w:tcPr>
          <w:p w14:paraId="25F90DCD" w14:textId="77777777" w:rsidR="00075A82" w:rsidRPr="00CB17A9" w:rsidRDefault="00075A82" w:rsidP="003648AF">
            <w:pPr>
              <w:spacing w:before="60" w:after="60"/>
              <w:rPr>
                <w:highlight w:val="yellow"/>
              </w:rPr>
            </w:pPr>
            <w:r w:rsidRPr="00CB17A9">
              <w:rPr>
                <w:highlight w:val="yellow"/>
              </w:rPr>
              <w:t>An illustration of an eye created by a young student.</w:t>
            </w:r>
          </w:p>
        </w:tc>
      </w:tr>
    </w:tbl>
    <w:p w14:paraId="78E0EB03" w14:textId="77777777" w:rsidR="00BD3869" w:rsidRDefault="00BD3869" w:rsidP="001D662C"/>
    <w:p w14:paraId="3FB543D0" w14:textId="44E71B3F" w:rsidR="009D4CF6" w:rsidRPr="009D4CF6" w:rsidRDefault="00BD3869" w:rsidP="009D4CF6">
      <w:pPr>
        <w:pStyle w:val="Heading2"/>
      </w:pPr>
      <w:r w:rsidRPr="009D4CF6">
        <w:t xml:space="preserve">Manuscript Title: </w:t>
      </w:r>
    </w:p>
    <w:p w14:paraId="1EB110F4" w14:textId="77777777" w:rsidR="009D4CF6" w:rsidRDefault="009D4CF6" w:rsidP="001D662C"/>
    <w:p w14:paraId="51C710E7" w14:textId="6F3D73A4" w:rsidR="00BD3869" w:rsidRDefault="009D4CF6" w:rsidP="009D4CF6">
      <w:pPr>
        <w:pStyle w:val="Heading2"/>
      </w:pPr>
      <w:r w:rsidRPr="009D4CF6">
        <w:t xml:space="preserve">Corresponding Author: </w:t>
      </w:r>
    </w:p>
    <w:p w14:paraId="5DB1AC7A" w14:textId="77777777" w:rsidR="00075A82" w:rsidRPr="00075A82" w:rsidRDefault="00075A82" w:rsidP="00075A82"/>
    <w:p w14:paraId="299EC661" w14:textId="246C9F5D" w:rsidR="00075A82" w:rsidRPr="00075A82" w:rsidRDefault="00075A82" w:rsidP="00075A82">
      <w:pPr>
        <w:pStyle w:val="Heading2"/>
        <w:rPr>
          <w:b w:val="0"/>
          <w:bCs w:val="0"/>
        </w:rPr>
      </w:pPr>
      <w:r w:rsidRPr="00075A82">
        <w:rPr>
          <w:b w:val="0"/>
          <w:bCs w:val="0"/>
        </w:rPr>
        <w:t>Complete the following form by indicating the number of each figure in your manuscript and its corresponding Alt Text description.</w:t>
      </w:r>
    </w:p>
    <w:p w14:paraId="7CC721AE" w14:textId="77777777" w:rsidR="001D662C" w:rsidRPr="00CB17A9" w:rsidRDefault="001D662C" w:rsidP="001D66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3"/>
        <w:gridCol w:w="6977"/>
      </w:tblGrid>
      <w:tr w:rsidR="001D662C" w:rsidRPr="00862A4E" w14:paraId="741E083E" w14:textId="77777777" w:rsidTr="00AC575D">
        <w:tc>
          <w:tcPr>
            <w:tcW w:w="2605" w:type="dxa"/>
            <w:shd w:val="clear" w:color="auto" w:fill="D9E2F3" w:themeFill="accent1" w:themeFillTint="33"/>
          </w:tcPr>
          <w:p w14:paraId="7E6418E1" w14:textId="77777777" w:rsidR="001D662C" w:rsidRPr="002E3287" w:rsidRDefault="001D662C" w:rsidP="00AC575D">
            <w:pPr>
              <w:spacing w:before="60" w:after="60"/>
              <w:jc w:val="center"/>
              <w:rPr>
                <w:b/>
                <w:bCs/>
              </w:rPr>
            </w:pPr>
            <w:r w:rsidRPr="002E3287">
              <w:rPr>
                <w:b/>
                <w:bCs/>
              </w:rPr>
              <w:t>Figure Number</w:t>
            </w:r>
          </w:p>
        </w:tc>
        <w:tc>
          <w:tcPr>
            <w:tcW w:w="8185" w:type="dxa"/>
            <w:shd w:val="clear" w:color="auto" w:fill="D9E2F3" w:themeFill="accent1" w:themeFillTint="33"/>
          </w:tcPr>
          <w:p w14:paraId="611B6C7E" w14:textId="77777777" w:rsidR="001D662C" w:rsidRPr="002E3287" w:rsidRDefault="001D662C" w:rsidP="00AC575D">
            <w:pPr>
              <w:spacing w:before="60" w:after="60"/>
              <w:jc w:val="center"/>
              <w:rPr>
                <w:b/>
                <w:bCs/>
              </w:rPr>
            </w:pPr>
            <w:r w:rsidRPr="002E3287">
              <w:rPr>
                <w:b/>
                <w:bCs/>
              </w:rPr>
              <w:t>Alt Text to be included with the figure</w:t>
            </w:r>
          </w:p>
        </w:tc>
      </w:tr>
      <w:tr w:rsidR="001D662C" w:rsidRPr="00862A4E" w14:paraId="52CA46AE" w14:textId="77777777" w:rsidTr="00AC575D">
        <w:tc>
          <w:tcPr>
            <w:tcW w:w="2605" w:type="dxa"/>
            <w:shd w:val="clear" w:color="auto" w:fill="auto"/>
          </w:tcPr>
          <w:p w14:paraId="3F2F36FF" w14:textId="15298609" w:rsidR="001D662C" w:rsidRPr="00CB17A9" w:rsidRDefault="001D662C" w:rsidP="00AC575D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8185" w:type="dxa"/>
            <w:shd w:val="clear" w:color="auto" w:fill="auto"/>
          </w:tcPr>
          <w:p w14:paraId="115DB3E0" w14:textId="35FBBA5E" w:rsidR="001D662C" w:rsidRPr="00CB17A9" w:rsidRDefault="001D662C" w:rsidP="00AC575D">
            <w:pPr>
              <w:spacing w:before="60" w:after="60"/>
              <w:rPr>
                <w:highlight w:val="yellow"/>
              </w:rPr>
            </w:pPr>
          </w:p>
        </w:tc>
      </w:tr>
      <w:tr w:rsidR="001D662C" w:rsidRPr="00862A4E" w14:paraId="587F68DE" w14:textId="77777777" w:rsidTr="00AC575D">
        <w:tc>
          <w:tcPr>
            <w:tcW w:w="2605" w:type="dxa"/>
            <w:shd w:val="clear" w:color="auto" w:fill="auto"/>
          </w:tcPr>
          <w:p w14:paraId="350664CB" w14:textId="4800BB9D" w:rsidR="001D662C" w:rsidRPr="00CB17A9" w:rsidRDefault="001D662C" w:rsidP="00AC575D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8185" w:type="dxa"/>
            <w:shd w:val="clear" w:color="auto" w:fill="auto"/>
          </w:tcPr>
          <w:p w14:paraId="51558295" w14:textId="7507D198" w:rsidR="001D662C" w:rsidRPr="00CB17A9" w:rsidRDefault="001D662C" w:rsidP="00AC575D">
            <w:pPr>
              <w:spacing w:before="60" w:after="60"/>
              <w:rPr>
                <w:highlight w:val="yellow"/>
              </w:rPr>
            </w:pPr>
          </w:p>
        </w:tc>
      </w:tr>
      <w:tr w:rsidR="001D662C" w:rsidRPr="00862A4E" w14:paraId="12DFC5E1" w14:textId="77777777" w:rsidTr="00AC575D">
        <w:tc>
          <w:tcPr>
            <w:tcW w:w="2605" w:type="dxa"/>
            <w:shd w:val="clear" w:color="auto" w:fill="auto"/>
          </w:tcPr>
          <w:p w14:paraId="2AE6E537" w14:textId="7694870B" w:rsidR="001D662C" w:rsidRPr="00CB17A9" w:rsidRDefault="001D662C" w:rsidP="00AC575D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8185" w:type="dxa"/>
            <w:shd w:val="clear" w:color="auto" w:fill="auto"/>
          </w:tcPr>
          <w:p w14:paraId="76F43D47" w14:textId="5F2A5890" w:rsidR="001D662C" w:rsidRPr="00CB17A9" w:rsidRDefault="001D662C" w:rsidP="00AC575D">
            <w:pPr>
              <w:spacing w:before="60" w:after="60"/>
              <w:rPr>
                <w:highlight w:val="yellow"/>
              </w:rPr>
            </w:pPr>
          </w:p>
        </w:tc>
      </w:tr>
      <w:tr w:rsidR="001D662C" w:rsidRPr="00862A4E" w14:paraId="3D8EB151" w14:textId="77777777" w:rsidTr="00AC575D">
        <w:tc>
          <w:tcPr>
            <w:tcW w:w="2605" w:type="dxa"/>
            <w:shd w:val="clear" w:color="auto" w:fill="auto"/>
          </w:tcPr>
          <w:p w14:paraId="2DB71099" w14:textId="77777777" w:rsidR="001D662C" w:rsidRPr="00862A4E" w:rsidRDefault="001D662C" w:rsidP="00AC575D">
            <w:pPr>
              <w:spacing w:before="60" w:after="60"/>
            </w:pPr>
          </w:p>
        </w:tc>
        <w:tc>
          <w:tcPr>
            <w:tcW w:w="8185" w:type="dxa"/>
            <w:shd w:val="clear" w:color="auto" w:fill="auto"/>
          </w:tcPr>
          <w:p w14:paraId="63047879" w14:textId="77777777" w:rsidR="001D662C" w:rsidRPr="00862A4E" w:rsidRDefault="001D662C" w:rsidP="00AC575D">
            <w:pPr>
              <w:spacing w:before="60" w:after="60"/>
            </w:pPr>
          </w:p>
        </w:tc>
      </w:tr>
      <w:tr w:rsidR="001D662C" w:rsidRPr="00862A4E" w14:paraId="6204EE79" w14:textId="77777777" w:rsidTr="00AC575D">
        <w:tc>
          <w:tcPr>
            <w:tcW w:w="2605" w:type="dxa"/>
            <w:shd w:val="clear" w:color="auto" w:fill="auto"/>
          </w:tcPr>
          <w:p w14:paraId="263557D4" w14:textId="77777777" w:rsidR="001D662C" w:rsidRPr="00862A4E" w:rsidRDefault="001D662C" w:rsidP="00AC575D">
            <w:pPr>
              <w:spacing w:before="60" w:after="60"/>
            </w:pPr>
          </w:p>
        </w:tc>
        <w:tc>
          <w:tcPr>
            <w:tcW w:w="8185" w:type="dxa"/>
            <w:shd w:val="clear" w:color="auto" w:fill="auto"/>
          </w:tcPr>
          <w:p w14:paraId="67772CF7" w14:textId="77777777" w:rsidR="001D662C" w:rsidRPr="00862A4E" w:rsidRDefault="001D662C" w:rsidP="00AC575D">
            <w:pPr>
              <w:spacing w:before="60" w:after="60"/>
            </w:pPr>
          </w:p>
        </w:tc>
      </w:tr>
      <w:tr w:rsidR="001D662C" w:rsidRPr="00862A4E" w14:paraId="4DC0F406" w14:textId="77777777" w:rsidTr="00AC575D">
        <w:tc>
          <w:tcPr>
            <w:tcW w:w="2605" w:type="dxa"/>
            <w:shd w:val="clear" w:color="auto" w:fill="auto"/>
          </w:tcPr>
          <w:p w14:paraId="723D83A0" w14:textId="77777777" w:rsidR="001D662C" w:rsidRPr="00862A4E" w:rsidRDefault="001D662C" w:rsidP="00AC575D">
            <w:pPr>
              <w:spacing w:before="60" w:after="60"/>
            </w:pPr>
          </w:p>
        </w:tc>
        <w:tc>
          <w:tcPr>
            <w:tcW w:w="8185" w:type="dxa"/>
            <w:shd w:val="clear" w:color="auto" w:fill="auto"/>
          </w:tcPr>
          <w:p w14:paraId="3CEF9201" w14:textId="77777777" w:rsidR="001D662C" w:rsidRPr="00862A4E" w:rsidRDefault="001D662C" w:rsidP="00AC575D">
            <w:pPr>
              <w:spacing w:before="60" w:after="60"/>
            </w:pPr>
          </w:p>
        </w:tc>
      </w:tr>
      <w:tr w:rsidR="001D662C" w:rsidRPr="00862A4E" w14:paraId="338A52AC" w14:textId="77777777" w:rsidTr="00AC575D">
        <w:tc>
          <w:tcPr>
            <w:tcW w:w="2605" w:type="dxa"/>
            <w:shd w:val="clear" w:color="auto" w:fill="auto"/>
          </w:tcPr>
          <w:p w14:paraId="7E5E64D7" w14:textId="77777777" w:rsidR="001D662C" w:rsidRPr="00862A4E" w:rsidRDefault="001D662C" w:rsidP="00AC575D">
            <w:pPr>
              <w:spacing w:before="60" w:after="60"/>
            </w:pPr>
          </w:p>
        </w:tc>
        <w:tc>
          <w:tcPr>
            <w:tcW w:w="8185" w:type="dxa"/>
            <w:shd w:val="clear" w:color="auto" w:fill="auto"/>
          </w:tcPr>
          <w:p w14:paraId="064F8412" w14:textId="77777777" w:rsidR="001D662C" w:rsidRPr="00862A4E" w:rsidRDefault="001D662C" w:rsidP="00AC575D">
            <w:pPr>
              <w:spacing w:before="60" w:after="60"/>
            </w:pPr>
          </w:p>
        </w:tc>
      </w:tr>
      <w:tr w:rsidR="001D662C" w:rsidRPr="00862A4E" w14:paraId="0C4969D0" w14:textId="77777777" w:rsidTr="00AC575D">
        <w:tc>
          <w:tcPr>
            <w:tcW w:w="2605" w:type="dxa"/>
            <w:shd w:val="clear" w:color="auto" w:fill="auto"/>
          </w:tcPr>
          <w:p w14:paraId="5C9269CC" w14:textId="77777777" w:rsidR="001D662C" w:rsidRPr="00862A4E" w:rsidRDefault="001D662C" w:rsidP="00AC575D">
            <w:pPr>
              <w:spacing w:before="60" w:after="60"/>
            </w:pPr>
          </w:p>
        </w:tc>
        <w:tc>
          <w:tcPr>
            <w:tcW w:w="8185" w:type="dxa"/>
            <w:shd w:val="clear" w:color="auto" w:fill="auto"/>
          </w:tcPr>
          <w:p w14:paraId="77F1A4BA" w14:textId="77777777" w:rsidR="001D662C" w:rsidRPr="00862A4E" w:rsidRDefault="001D662C" w:rsidP="00AC575D">
            <w:pPr>
              <w:spacing w:before="60" w:after="60"/>
            </w:pPr>
          </w:p>
        </w:tc>
      </w:tr>
      <w:tr w:rsidR="001D662C" w:rsidRPr="00862A4E" w14:paraId="739B837F" w14:textId="77777777" w:rsidTr="00AC575D">
        <w:tc>
          <w:tcPr>
            <w:tcW w:w="2605" w:type="dxa"/>
            <w:shd w:val="clear" w:color="auto" w:fill="auto"/>
          </w:tcPr>
          <w:p w14:paraId="776CF5CC" w14:textId="77777777" w:rsidR="001D662C" w:rsidRPr="00862A4E" w:rsidRDefault="001D662C" w:rsidP="00AC575D">
            <w:pPr>
              <w:spacing w:before="60" w:after="60"/>
            </w:pPr>
          </w:p>
        </w:tc>
        <w:tc>
          <w:tcPr>
            <w:tcW w:w="8185" w:type="dxa"/>
            <w:shd w:val="clear" w:color="auto" w:fill="auto"/>
          </w:tcPr>
          <w:p w14:paraId="2A1E9DE1" w14:textId="77777777" w:rsidR="001D662C" w:rsidRPr="00862A4E" w:rsidRDefault="001D662C" w:rsidP="00AC575D">
            <w:pPr>
              <w:spacing w:before="60" w:after="60"/>
            </w:pPr>
          </w:p>
        </w:tc>
      </w:tr>
      <w:tr w:rsidR="001D662C" w:rsidRPr="00862A4E" w14:paraId="0926620B" w14:textId="77777777" w:rsidTr="00AC575D">
        <w:tc>
          <w:tcPr>
            <w:tcW w:w="2605" w:type="dxa"/>
            <w:shd w:val="clear" w:color="auto" w:fill="auto"/>
          </w:tcPr>
          <w:p w14:paraId="30109945" w14:textId="77777777" w:rsidR="001D662C" w:rsidRPr="00862A4E" w:rsidRDefault="001D662C" w:rsidP="00AC575D">
            <w:pPr>
              <w:spacing w:before="60" w:after="60"/>
            </w:pPr>
          </w:p>
        </w:tc>
        <w:tc>
          <w:tcPr>
            <w:tcW w:w="8185" w:type="dxa"/>
            <w:shd w:val="clear" w:color="auto" w:fill="auto"/>
          </w:tcPr>
          <w:p w14:paraId="07D4C8C2" w14:textId="77777777" w:rsidR="001D662C" w:rsidRPr="00862A4E" w:rsidRDefault="001D662C" w:rsidP="00AC575D">
            <w:pPr>
              <w:spacing w:before="60" w:after="60"/>
            </w:pPr>
          </w:p>
        </w:tc>
      </w:tr>
      <w:tr w:rsidR="001D662C" w:rsidRPr="00862A4E" w14:paraId="0D8A3121" w14:textId="77777777" w:rsidTr="00AC575D">
        <w:tc>
          <w:tcPr>
            <w:tcW w:w="2605" w:type="dxa"/>
            <w:shd w:val="clear" w:color="auto" w:fill="auto"/>
          </w:tcPr>
          <w:p w14:paraId="208BEFE1" w14:textId="77777777" w:rsidR="001D662C" w:rsidRPr="00862A4E" w:rsidRDefault="001D662C" w:rsidP="00AC575D">
            <w:pPr>
              <w:spacing w:before="60" w:after="60"/>
            </w:pPr>
          </w:p>
        </w:tc>
        <w:tc>
          <w:tcPr>
            <w:tcW w:w="8185" w:type="dxa"/>
            <w:shd w:val="clear" w:color="auto" w:fill="auto"/>
          </w:tcPr>
          <w:p w14:paraId="337E40D6" w14:textId="77777777" w:rsidR="001D662C" w:rsidRPr="00862A4E" w:rsidRDefault="001D662C" w:rsidP="00AC575D">
            <w:pPr>
              <w:spacing w:before="60" w:after="60"/>
            </w:pPr>
          </w:p>
        </w:tc>
      </w:tr>
      <w:tr w:rsidR="001D662C" w:rsidRPr="00862A4E" w14:paraId="67CAAC83" w14:textId="77777777" w:rsidTr="00AC575D">
        <w:tc>
          <w:tcPr>
            <w:tcW w:w="2605" w:type="dxa"/>
            <w:shd w:val="clear" w:color="auto" w:fill="auto"/>
          </w:tcPr>
          <w:p w14:paraId="098B7B3C" w14:textId="77777777" w:rsidR="001D662C" w:rsidRPr="00862A4E" w:rsidRDefault="001D662C" w:rsidP="00AC575D">
            <w:pPr>
              <w:spacing w:before="60" w:after="60"/>
            </w:pPr>
          </w:p>
        </w:tc>
        <w:tc>
          <w:tcPr>
            <w:tcW w:w="8185" w:type="dxa"/>
            <w:shd w:val="clear" w:color="auto" w:fill="auto"/>
          </w:tcPr>
          <w:p w14:paraId="470361C5" w14:textId="77777777" w:rsidR="001D662C" w:rsidRPr="00862A4E" w:rsidRDefault="001D662C" w:rsidP="00AC575D">
            <w:pPr>
              <w:spacing w:before="60" w:after="60"/>
            </w:pPr>
          </w:p>
        </w:tc>
      </w:tr>
      <w:tr w:rsidR="001D662C" w:rsidRPr="00862A4E" w14:paraId="3622E53A" w14:textId="77777777" w:rsidTr="00AC575D">
        <w:tc>
          <w:tcPr>
            <w:tcW w:w="2605" w:type="dxa"/>
            <w:shd w:val="clear" w:color="auto" w:fill="auto"/>
          </w:tcPr>
          <w:p w14:paraId="654917A5" w14:textId="77777777" w:rsidR="001D662C" w:rsidRPr="00862A4E" w:rsidRDefault="001D662C" w:rsidP="00AC575D">
            <w:pPr>
              <w:spacing w:before="60" w:after="60"/>
            </w:pPr>
          </w:p>
        </w:tc>
        <w:tc>
          <w:tcPr>
            <w:tcW w:w="8185" w:type="dxa"/>
            <w:shd w:val="clear" w:color="auto" w:fill="auto"/>
          </w:tcPr>
          <w:p w14:paraId="401D1106" w14:textId="77777777" w:rsidR="001D662C" w:rsidRPr="00862A4E" w:rsidRDefault="001D662C" w:rsidP="00AC575D">
            <w:pPr>
              <w:spacing w:before="60" w:after="60"/>
            </w:pPr>
          </w:p>
        </w:tc>
      </w:tr>
      <w:tr w:rsidR="001D662C" w:rsidRPr="00862A4E" w14:paraId="6E262FAF" w14:textId="77777777" w:rsidTr="00AC575D">
        <w:tc>
          <w:tcPr>
            <w:tcW w:w="2605" w:type="dxa"/>
            <w:shd w:val="clear" w:color="auto" w:fill="auto"/>
          </w:tcPr>
          <w:p w14:paraId="73C0B7EF" w14:textId="77777777" w:rsidR="001D662C" w:rsidRPr="00862A4E" w:rsidRDefault="001D662C" w:rsidP="00AC575D">
            <w:pPr>
              <w:spacing w:before="60" w:after="60"/>
            </w:pPr>
          </w:p>
        </w:tc>
        <w:tc>
          <w:tcPr>
            <w:tcW w:w="8185" w:type="dxa"/>
            <w:shd w:val="clear" w:color="auto" w:fill="auto"/>
          </w:tcPr>
          <w:p w14:paraId="435D522C" w14:textId="77777777" w:rsidR="001D662C" w:rsidRPr="00862A4E" w:rsidRDefault="001D662C" w:rsidP="00AC575D">
            <w:pPr>
              <w:spacing w:before="60" w:after="60"/>
            </w:pPr>
          </w:p>
        </w:tc>
      </w:tr>
      <w:tr w:rsidR="001D662C" w:rsidRPr="00862A4E" w14:paraId="78477DDF" w14:textId="77777777" w:rsidTr="00AC575D">
        <w:tc>
          <w:tcPr>
            <w:tcW w:w="2605" w:type="dxa"/>
            <w:shd w:val="clear" w:color="auto" w:fill="auto"/>
          </w:tcPr>
          <w:p w14:paraId="4A003446" w14:textId="77777777" w:rsidR="001D662C" w:rsidRPr="00862A4E" w:rsidRDefault="001D662C" w:rsidP="00AC575D">
            <w:pPr>
              <w:spacing w:before="60" w:after="60"/>
            </w:pPr>
          </w:p>
        </w:tc>
        <w:tc>
          <w:tcPr>
            <w:tcW w:w="8185" w:type="dxa"/>
            <w:shd w:val="clear" w:color="auto" w:fill="auto"/>
          </w:tcPr>
          <w:p w14:paraId="04E24A42" w14:textId="77777777" w:rsidR="001D662C" w:rsidRPr="00862A4E" w:rsidRDefault="001D662C" w:rsidP="00AC575D">
            <w:pPr>
              <w:spacing w:before="60" w:after="60"/>
            </w:pPr>
          </w:p>
        </w:tc>
      </w:tr>
    </w:tbl>
    <w:p w14:paraId="44C58A12" w14:textId="77777777" w:rsidR="0012436B" w:rsidRDefault="0012436B" w:rsidP="004410E4">
      <w:pPr>
        <w:jc w:val="center"/>
      </w:pPr>
    </w:p>
    <w:sectPr w:rsidR="0012436B" w:rsidSect="00B507B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2FD45" w14:textId="77777777" w:rsidR="004172D6" w:rsidRDefault="004172D6" w:rsidP="001D662C">
      <w:r>
        <w:separator/>
      </w:r>
    </w:p>
  </w:endnote>
  <w:endnote w:type="continuationSeparator" w:id="0">
    <w:p w14:paraId="1D19A6D1" w14:textId="77777777" w:rsidR="004172D6" w:rsidRDefault="004172D6" w:rsidP="001D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846CE" w14:textId="3DD5C024" w:rsidR="00BD3869" w:rsidRPr="00C63DAA" w:rsidRDefault="00F57787">
    <w:pPr>
      <w:pStyle w:val="Footer"/>
      <w:rPr>
        <w:sz w:val="20"/>
        <w:szCs w:val="20"/>
      </w:rPr>
    </w:pPr>
    <w:r w:rsidRPr="00F57787">
      <w:rPr>
        <w:rFonts w:ascii="Times New Roman" w:hAnsi="Times New Roman" w:cs="Times New Roman"/>
        <w:sz w:val="20"/>
        <w:szCs w:val="20"/>
      </w:rPr>
      <w:fldChar w:fldCharType="begin"/>
    </w:r>
    <w:r w:rsidRPr="00F57787">
      <w:rPr>
        <w:rFonts w:ascii="Times New Roman" w:hAnsi="Times New Roman" w:cs="Times New Roman"/>
        <w:sz w:val="20"/>
        <w:szCs w:val="20"/>
      </w:rPr>
      <w:instrText xml:space="preserve"> FILENAME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D44CC1">
      <w:rPr>
        <w:rFonts w:cs="Times New Roman"/>
        <w:noProof/>
        <w:sz w:val="20"/>
        <w:szCs w:val="20"/>
      </w:rPr>
      <w:t>TN</w:t>
    </w:r>
    <w:r w:rsidRPr="007000C5">
      <w:rPr>
        <w:rFonts w:cs="Times New Roman"/>
        <w:noProof/>
        <w:sz w:val="20"/>
        <w:szCs w:val="20"/>
      </w:rPr>
      <w:t>R ALT TEXT FORM for Manuscripts Dec. 2024.docx</w:t>
    </w:r>
    <w:r w:rsidRPr="00F5778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D92B1" w14:textId="77777777" w:rsidR="004172D6" w:rsidRDefault="004172D6" w:rsidP="001D662C">
      <w:r>
        <w:separator/>
      </w:r>
    </w:p>
  </w:footnote>
  <w:footnote w:type="continuationSeparator" w:id="0">
    <w:p w14:paraId="22BB150F" w14:textId="77777777" w:rsidR="004172D6" w:rsidRDefault="004172D6" w:rsidP="001D6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E4"/>
    <w:rsid w:val="00075A82"/>
    <w:rsid w:val="000E36A2"/>
    <w:rsid w:val="0012436B"/>
    <w:rsid w:val="001A6DA4"/>
    <w:rsid w:val="001D662C"/>
    <w:rsid w:val="002A26C8"/>
    <w:rsid w:val="004172D6"/>
    <w:rsid w:val="00426064"/>
    <w:rsid w:val="004410E4"/>
    <w:rsid w:val="005C77B8"/>
    <w:rsid w:val="0061712B"/>
    <w:rsid w:val="00653BA9"/>
    <w:rsid w:val="007000C5"/>
    <w:rsid w:val="00765B2C"/>
    <w:rsid w:val="00915328"/>
    <w:rsid w:val="0093002D"/>
    <w:rsid w:val="009620CF"/>
    <w:rsid w:val="009D281D"/>
    <w:rsid w:val="009D4CF6"/>
    <w:rsid w:val="00B507B1"/>
    <w:rsid w:val="00BA6179"/>
    <w:rsid w:val="00BD3869"/>
    <w:rsid w:val="00C52C38"/>
    <w:rsid w:val="00C63DAA"/>
    <w:rsid w:val="00C930D6"/>
    <w:rsid w:val="00CA5069"/>
    <w:rsid w:val="00CC5521"/>
    <w:rsid w:val="00CD0730"/>
    <w:rsid w:val="00D4034B"/>
    <w:rsid w:val="00D44CC1"/>
    <w:rsid w:val="00DE149A"/>
    <w:rsid w:val="00EF22CF"/>
    <w:rsid w:val="00F265B3"/>
    <w:rsid w:val="00F40261"/>
    <w:rsid w:val="00F5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299C33"/>
  <w15:chartTrackingRefBased/>
  <w15:docId w15:val="{9C6920AE-D0EB-A048-BB09-10A5958A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62C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qFormat/>
    <w:rsid w:val="001D662C"/>
    <w:pPr>
      <w:keepNext/>
      <w:keepLines/>
      <w:spacing w:before="240"/>
      <w:outlineLvl w:val="0"/>
    </w:pPr>
    <w:rPr>
      <w:rFonts w:eastAsiaTheme="majorEastAsia" w:cstheme="majorBidi"/>
      <w:b/>
      <w:color w:val="2F5496" w:themeColor="accent1" w:themeShade="BF"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9D4CF6"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662C"/>
    <w:rPr>
      <w:rFonts w:ascii="Verdana" w:eastAsiaTheme="majorEastAsia" w:hAnsi="Verdana" w:cstheme="majorBidi"/>
      <w:b/>
      <w:color w:val="2F5496" w:themeColor="accent1" w:themeShade="BF"/>
      <w:sz w:val="32"/>
      <w:szCs w:val="36"/>
    </w:rPr>
  </w:style>
  <w:style w:type="character" w:customStyle="1" w:styleId="Heading2Char">
    <w:name w:val="Heading 2 Char"/>
    <w:basedOn w:val="DefaultParagraphFont"/>
    <w:link w:val="Heading2"/>
    <w:rsid w:val="009D4CF6"/>
    <w:rPr>
      <w:rFonts w:ascii="Verdana" w:hAnsi="Verdana"/>
      <w:b/>
      <w:bCs/>
    </w:rPr>
  </w:style>
  <w:style w:type="table" w:styleId="TableGrid">
    <w:name w:val="Table Grid"/>
    <w:basedOn w:val="TableNormal"/>
    <w:uiPriority w:val="39"/>
    <w:rsid w:val="001D662C"/>
    <w:rPr>
      <w:rFonts w:ascii="Verdana" w:hAnsi="Verdana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66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62C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1D66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62C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922</Characters>
  <Application>Microsoft Office Word</Application>
  <DocSecurity>0</DocSecurity>
  <Lines>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Nelle McLennan</dc:creator>
  <cp:keywords/>
  <dc:description/>
  <cp:lastModifiedBy>Mary Nelle McLennan</cp:lastModifiedBy>
  <cp:revision>2</cp:revision>
  <dcterms:created xsi:type="dcterms:W3CDTF">2024-12-12T21:38:00Z</dcterms:created>
  <dcterms:modified xsi:type="dcterms:W3CDTF">2024-12-12T21:38:00Z</dcterms:modified>
</cp:coreProperties>
</file>